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28645C" w:rsidRDefault="002864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</w:p>
    <w:p w14:paraId="00000002" w14:textId="77777777" w:rsidR="0028645C" w:rsidRDefault="00C27F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ŽÁDOST O FINANČNÍ PŘÍSPĚVEK V RÁMCI SOCIÁLNÍ PODPORY STUDENTŮ</w:t>
      </w:r>
    </w:p>
    <w:p w14:paraId="00000003" w14:textId="77777777" w:rsidR="0028645C" w:rsidRDefault="002864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14:paraId="00000004" w14:textId="77777777" w:rsidR="0028645C" w:rsidRDefault="002864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14:paraId="00000005" w14:textId="77777777" w:rsidR="0028645C" w:rsidRDefault="00C27F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Jméno studenta: ...................................................................................................................</w:t>
      </w:r>
    </w:p>
    <w:p w14:paraId="00000006" w14:textId="77777777" w:rsidR="0028645C" w:rsidRDefault="002864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07" w14:textId="77777777" w:rsidR="0028645C" w:rsidRDefault="00C27F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Datum narození: .............................................................. Třída: .........................................</w:t>
      </w:r>
    </w:p>
    <w:p w14:paraId="00000008" w14:textId="77777777" w:rsidR="0028645C" w:rsidRDefault="002864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09" w14:textId="77777777" w:rsidR="0028645C" w:rsidRDefault="00C27F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Bydliště: ................................................................................................................................</w:t>
      </w:r>
    </w:p>
    <w:p w14:paraId="0000000A" w14:textId="77777777" w:rsidR="0028645C" w:rsidRDefault="002864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0B" w14:textId="77777777" w:rsidR="0028645C" w:rsidRDefault="002864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0C" w14:textId="77777777" w:rsidR="0028645C" w:rsidRDefault="00C27F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Žádám o finanční příspěvek na uhrazení nákladů spojených s akcí školy:</w:t>
      </w:r>
    </w:p>
    <w:p w14:paraId="0000000D" w14:textId="77777777" w:rsidR="0028645C" w:rsidRDefault="00C27F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adaptační týden</w:t>
      </w:r>
    </w:p>
    <w:p w14:paraId="0000000E" w14:textId="77777777" w:rsidR="0028645C" w:rsidRDefault="00C27F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lyžařský kurz</w:t>
      </w:r>
    </w:p>
    <w:p w14:paraId="0000000F" w14:textId="77777777" w:rsidR="0028645C" w:rsidRDefault="00C27F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sportovně turistický kurz</w:t>
      </w:r>
    </w:p>
    <w:p w14:paraId="00000010" w14:textId="77777777" w:rsidR="0028645C" w:rsidRDefault="00C27F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školní výlet</w:t>
      </w:r>
    </w:p>
    <w:p w14:paraId="00000011" w14:textId="77777777" w:rsidR="0028645C" w:rsidRDefault="00C27F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exkurze</w:t>
      </w:r>
    </w:p>
    <w:p w14:paraId="00000012" w14:textId="77777777" w:rsidR="0028645C" w:rsidRDefault="00C27F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jiné ...........................................................................................................................</w:t>
      </w:r>
    </w:p>
    <w:p w14:paraId="00000013" w14:textId="77777777" w:rsidR="0028645C" w:rsidRDefault="002864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14" w14:textId="77777777" w:rsidR="0028645C" w:rsidRDefault="00C27F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Termín akce: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.......................................................................................................................</w:t>
      </w:r>
    </w:p>
    <w:p w14:paraId="00000015" w14:textId="77777777" w:rsidR="0028645C" w:rsidRDefault="002864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16" w14:textId="77777777" w:rsidR="0028645C" w:rsidRDefault="002864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17" w14:textId="77777777" w:rsidR="0028645C" w:rsidRDefault="00C27F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Vyčíslení nutných nákladů: (vyplní vedoucí akce)</w:t>
      </w:r>
    </w:p>
    <w:p w14:paraId="00000018" w14:textId="77777777" w:rsidR="0028645C" w:rsidRDefault="00C27F6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480"/>
        </w:tabs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doprava</w:t>
      </w:r>
      <w:r>
        <w:rPr>
          <w:rFonts w:ascii="Arial" w:eastAsia="Arial" w:hAnsi="Arial" w:cs="Arial"/>
          <w:color w:val="000000"/>
          <w:sz w:val="22"/>
          <w:szCs w:val="22"/>
        </w:rPr>
        <w:tab/>
        <w:t>.................................... Kč</w:t>
      </w:r>
    </w:p>
    <w:p w14:paraId="00000019" w14:textId="77777777" w:rsidR="0028645C" w:rsidRDefault="00C27F6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480"/>
        </w:tabs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účastnický poplatek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>.....................................Kč</w:t>
      </w:r>
    </w:p>
    <w:p w14:paraId="0000001A" w14:textId="77777777" w:rsidR="0028645C" w:rsidRDefault="00C27F6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480"/>
        </w:tabs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ubytování</w:t>
      </w:r>
      <w:r>
        <w:rPr>
          <w:rFonts w:ascii="Arial" w:eastAsia="Arial" w:hAnsi="Arial" w:cs="Arial"/>
          <w:color w:val="000000"/>
          <w:sz w:val="22"/>
          <w:szCs w:val="22"/>
        </w:rPr>
        <w:tab/>
        <w:t>.....................................Kč</w:t>
      </w:r>
    </w:p>
    <w:p w14:paraId="0000001B" w14:textId="77777777" w:rsidR="0028645C" w:rsidRDefault="00C27F6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480"/>
        </w:tabs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nutné vedlejší výdaje</w:t>
      </w:r>
      <w:r>
        <w:rPr>
          <w:rFonts w:ascii="Arial" w:eastAsia="Arial" w:hAnsi="Arial" w:cs="Arial"/>
          <w:color w:val="000000"/>
          <w:sz w:val="22"/>
          <w:szCs w:val="22"/>
        </w:rPr>
        <w:tab/>
        <w:t>.....................................Kč</w:t>
      </w:r>
    </w:p>
    <w:p w14:paraId="0000001C" w14:textId="77777777" w:rsidR="0028645C" w:rsidRDefault="002864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1D" w14:textId="77777777" w:rsidR="0028645C" w:rsidRDefault="00C27F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Jméno a podpis vedoucího akce: ........................................................................................</w:t>
      </w:r>
    </w:p>
    <w:p w14:paraId="0000001E" w14:textId="77777777" w:rsidR="0028645C" w:rsidRDefault="002864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1F" w14:textId="77777777" w:rsidR="0028645C" w:rsidRDefault="00C27F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Vyjádření k sociální situaci studenta: (vyplní zákonný zástupce)</w:t>
      </w:r>
    </w:p>
    <w:p w14:paraId="00000020" w14:textId="77777777" w:rsidR="0028645C" w:rsidRDefault="00C27F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00000021" w14:textId="77777777" w:rsidR="0028645C" w:rsidRDefault="00C27F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00000022" w14:textId="77777777" w:rsidR="0028645C" w:rsidRDefault="00C27F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00000023" w14:textId="77777777" w:rsidR="0028645C" w:rsidRDefault="00C27F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00000024" w14:textId="77777777" w:rsidR="0028645C" w:rsidRDefault="00C27F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Jméno a podpis zákonného zástupce: ....................................................................................</w:t>
      </w:r>
    </w:p>
    <w:p w14:paraId="00000025" w14:textId="77777777" w:rsidR="0028645C" w:rsidRDefault="002864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26" w14:textId="77777777" w:rsidR="0028645C" w:rsidRDefault="00C27F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Vyjádření ředitele školy:</w:t>
      </w:r>
    </w:p>
    <w:p w14:paraId="00000027" w14:textId="77777777" w:rsidR="0028645C" w:rsidRDefault="00C27F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00000028" w14:textId="77777777" w:rsidR="0028645C" w:rsidRDefault="00C27F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00000029" w14:textId="77777777" w:rsidR="0028645C" w:rsidRDefault="00C27F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Podpis: ....................................................................................................................................</w:t>
      </w:r>
    </w:p>
    <w:p w14:paraId="0000002A" w14:textId="77777777" w:rsidR="0028645C" w:rsidRDefault="002864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2B" w14:textId="77777777" w:rsidR="0028645C" w:rsidRDefault="002864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2C" w14:textId="77777777" w:rsidR="0028645C" w:rsidRDefault="00C27F6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Vyjádření správní rady:</w:t>
      </w:r>
    </w:p>
    <w:p w14:paraId="0000002D" w14:textId="77777777" w:rsidR="0028645C" w:rsidRDefault="00C27F6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Mgr. Zuzana Káňová: .............................................</w:t>
      </w:r>
    </w:p>
    <w:p w14:paraId="0000002E" w14:textId="77777777" w:rsidR="0028645C" w:rsidRDefault="00C27F6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 xml:space="preserve">Mgr. </w:t>
      </w:r>
      <w:r>
        <w:rPr>
          <w:rFonts w:ascii="Arial" w:eastAsia="Arial" w:hAnsi="Arial" w:cs="Arial"/>
          <w:sz w:val="22"/>
          <w:szCs w:val="22"/>
        </w:rPr>
        <w:t>Blanka Říhová</w:t>
      </w:r>
      <w:r>
        <w:rPr>
          <w:rFonts w:ascii="Arial" w:eastAsia="Arial" w:hAnsi="Arial" w:cs="Arial"/>
          <w:color w:val="000000"/>
          <w:sz w:val="22"/>
          <w:szCs w:val="22"/>
        </w:rPr>
        <w:t>: .......................................</w:t>
      </w:r>
    </w:p>
    <w:p w14:paraId="0000002F" w14:textId="77777777" w:rsidR="0028645C" w:rsidRDefault="00C27F6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Mgr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  <w:r>
        <w:rPr>
          <w:rFonts w:ascii="Arial" w:eastAsia="Arial" w:hAnsi="Arial" w:cs="Arial"/>
          <w:sz w:val="22"/>
          <w:szCs w:val="22"/>
        </w:rPr>
        <w:t>Michaela Závodná</w:t>
      </w:r>
      <w:r>
        <w:rPr>
          <w:rFonts w:ascii="Arial" w:eastAsia="Arial" w:hAnsi="Arial" w:cs="Arial"/>
          <w:color w:val="000000"/>
          <w:sz w:val="22"/>
          <w:szCs w:val="22"/>
        </w:rPr>
        <w:t>: ............................................</w:t>
      </w:r>
    </w:p>
    <w:p w14:paraId="00000030" w14:textId="77777777" w:rsidR="0028645C" w:rsidRDefault="002864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31" w14:textId="77777777" w:rsidR="0028645C" w:rsidRDefault="00C27F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Rozhodnutí: .............................................................................................................................</w:t>
      </w:r>
    </w:p>
    <w:p w14:paraId="00000032" w14:textId="77777777" w:rsidR="0028645C" w:rsidRDefault="00C27F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..................................................................................................................................................</w:t>
      </w:r>
    </w:p>
    <w:sectPr w:rsidR="0028645C">
      <w:headerReference w:type="default" r:id="rId8"/>
      <w:headerReference w:type="first" r:id="rId9"/>
      <w:pgSz w:w="11906" w:h="16838"/>
      <w:pgMar w:top="1134" w:right="851" w:bottom="1134" w:left="1134" w:header="709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E7D253" w14:textId="77777777" w:rsidR="00C27F6D" w:rsidRDefault="00C27F6D">
      <w:pPr>
        <w:spacing w:line="240" w:lineRule="auto"/>
        <w:ind w:left="0" w:hanging="2"/>
      </w:pPr>
      <w:r>
        <w:separator/>
      </w:r>
    </w:p>
  </w:endnote>
  <w:endnote w:type="continuationSeparator" w:id="0">
    <w:p w14:paraId="31727DC2" w14:textId="77777777" w:rsidR="00C27F6D" w:rsidRDefault="00C27F6D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F1E961AF-0CD9-41A9-8EFC-28DB4D8A59C1}"/>
    <w:embedBold r:id="rId2" w:fontKey="{A0320238-10B8-4ED7-A426-A9AC3D4FADCD}"/>
  </w:font>
  <w:font w:name="Georgia">
    <w:panose1 w:val="02040502050405020303"/>
    <w:charset w:val="00"/>
    <w:family w:val="auto"/>
    <w:pitch w:val="default"/>
    <w:embedRegular r:id="rId3" w:fontKey="{79AC88FE-D5D9-4D4D-BC6E-D34A54671CF1}"/>
    <w:embedItalic r:id="rId4" w:fontKey="{01B4EF85-4631-4EFB-A1A5-2FD57B85335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376328CE-EE08-4037-8899-03C923E0720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37BFE458-8EC1-4911-B6F4-35D94D24007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32B889" w14:textId="77777777" w:rsidR="00C27F6D" w:rsidRDefault="00C27F6D">
      <w:pPr>
        <w:spacing w:line="240" w:lineRule="auto"/>
        <w:ind w:left="0" w:hanging="2"/>
      </w:pPr>
      <w:r>
        <w:separator/>
      </w:r>
    </w:p>
  </w:footnote>
  <w:footnote w:type="continuationSeparator" w:id="0">
    <w:p w14:paraId="3AFBDDA3" w14:textId="77777777" w:rsidR="00C27F6D" w:rsidRDefault="00C27F6D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3" w14:textId="77777777" w:rsidR="0028645C" w:rsidRDefault="0028645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1" w:hanging="3"/>
      <w:jc w:val="center"/>
      <w:rPr>
        <w:color w:val="000000"/>
        <w:sz w:val="32"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4" w14:textId="77777777" w:rsidR="0028645C" w:rsidRDefault="00C27F6D">
    <w:pPr>
      <w:pBdr>
        <w:top w:val="nil"/>
        <w:left w:val="nil"/>
        <w:bottom w:val="nil"/>
        <w:right w:val="nil"/>
        <w:between w:val="nil"/>
      </w:pBdr>
      <w:spacing w:line="240" w:lineRule="auto"/>
      <w:ind w:left="1" w:hanging="3"/>
      <w:jc w:val="center"/>
      <w:rPr>
        <w:b/>
        <w:color w:val="000000"/>
        <w:sz w:val="28"/>
        <w:szCs w:val="28"/>
      </w:rPr>
    </w:pPr>
    <w:r>
      <w:rPr>
        <w:b/>
        <w:color w:val="000000"/>
        <w:sz w:val="28"/>
        <w:szCs w:val="28"/>
      </w:rPr>
      <w:t>GENA-G, obecně prospěšná společnost</w:t>
    </w:r>
  </w:p>
  <w:p w14:paraId="00000035" w14:textId="77777777" w:rsidR="0028645C" w:rsidRDefault="00C27F6D">
    <w:pPr>
      <w:pBdr>
        <w:top w:val="nil"/>
        <w:left w:val="nil"/>
        <w:bottom w:val="single" w:sz="6" w:space="1" w:color="000000"/>
        <w:right w:val="nil"/>
        <w:between w:val="nil"/>
      </w:pBdr>
      <w:spacing w:line="240" w:lineRule="auto"/>
      <w:ind w:left="0" w:hanging="2"/>
      <w:jc w:val="center"/>
      <w:rPr>
        <w:rFonts w:ascii="Tahoma" w:eastAsia="Tahoma" w:hAnsi="Tahoma" w:cs="Tahoma"/>
        <w:color w:val="000000"/>
      </w:rPr>
    </w:pPr>
    <w:r>
      <w:rPr>
        <w:rFonts w:ascii="Tahoma" w:eastAsia="Tahoma" w:hAnsi="Tahoma" w:cs="Tahoma"/>
        <w:b/>
        <w:color w:val="000000"/>
      </w:rPr>
      <w:t xml:space="preserve">Gymnázium a </w:t>
    </w:r>
    <w:r>
      <w:rPr>
        <w:rFonts w:ascii="Tahoma" w:eastAsia="Tahoma" w:hAnsi="Tahoma" w:cs="Tahoma"/>
        <w:b/>
      </w:rPr>
      <w:t>j</w:t>
    </w:r>
    <w:r>
      <w:rPr>
        <w:rFonts w:ascii="Tahoma" w:eastAsia="Tahoma" w:hAnsi="Tahoma" w:cs="Tahoma"/>
        <w:b/>
        <w:color w:val="000000"/>
      </w:rPr>
      <w:t>azyková škola s právem státní jazykové zkoušky Břeclav,</w:t>
    </w:r>
  </w:p>
  <w:p w14:paraId="00000036" w14:textId="77777777" w:rsidR="0028645C" w:rsidRDefault="00C27F6D">
    <w:pPr>
      <w:pBdr>
        <w:top w:val="nil"/>
        <w:left w:val="nil"/>
        <w:bottom w:val="single" w:sz="6" w:space="1" w:color="000000"/>
        <w:right w:val="nil"/>
        <w:between w:val="nil"/>
      </w:pBdr>
      <w:spacing w:line="240" w:lineRule="auto"/>
      <w:ind w:left="0" w:hanging="2"/>
      <w:jc w:val="center"/>
      <w:rPr>
        <w:rFonts w:ascii="Tahoma" w:eastAsia="Tahoma" w:hAnsi="Tahoma" w:cs="Tahoma"/>
        <w:color w:val="000000"/>
      </w:rPr>
    </w:pPr>
    <w:r>
      <w:rPr>
        <w:rFonts w:ascii="Tahoma" w:eastAsia="Tahoma" w:hAnsi="Tahoma" w:cs="Tahoma"/>
        <w:b/>
        <w:color w:val="000000"/>
      </w:rPr>
      <w:t>příspěvková organizace,  sady 28.října 1, 690 21 Břeclav</w:t>
    </w:r>
  </w:p>
  <w:p w14:paraId="00000037" w14:textId="77777777" w:rsidR="0028645C" w:rsidRDefault="0028645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B6903"/>
    <w:multiLevelType w:val="multilevel"/>
    <w:tmpl w:val="D4D0DF1A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428B09E8"/>
    <w:multiLevelType w:val="multilevel"/>
    <w:tmpl w:val="5BA42884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2145155507">
    <w:abstractNumId w:val="1"/>
  </w:num>
  <w:num w:numId="2" w16cid:durableId="18617747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45C"/>
    <w:rsid w:val="0028645C"/>
    <w:rsid w:val="00C209F5"/>
    <w:rsid w:val="00C27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D35089-CD01-42E7-913D-020442D24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uiPriority w:val="10"/>
    <w:qFormat/>
    <w:pPr>
      <w:jc w:val="center"/>
    </w:pPr>
    <w:rPr>
      <w:b/>
      <w:bCs/>
      <w:sz w:val="32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Hypertextovodkaz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Zkladntext">
    <w:name w:val="Body Text"/>
    <w:basedOn w:val="Normln"/>
    <w:pPr>
      <w:jc w:val="both"/>
    </w:pPr>
    <w:rPr>
      <w:b/>
      <w:bCs/>
      <w:u w:val="single"/>
    </w:r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Pl39pABo2Zfl1IyZCFAb+uuwyw==">CgMxLjA4AHIhMXZZYmxIUFJCZlZMcHlyOHdiQ3NQRzZpSVdfTno4TFFL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435</Words>
  <Characters>2572</Characters>
  <Application>Microsoft Office Word</Application>
  <DocSecurity>0</DocSecurity>
  <Lines>21</Lines>
  <Paragraphs>6</Paragraphs>
  <ScaleCrop>false</ScaleCrop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Josef Pochyly</dc:creator>
  <cp:lastModifiedBy>Andrea Hřebačková</cp:lastModifiedBy>
  <cp:revision>2</cp:revision>
  <dcterms:created xsi:type="dcterms:W3CDTF">2024-06-18T08:25:00Z</dcterms:created>
  <dcterms:modified xsi:type="dcterms:W3CDTF">2024-06-18T08:25:00Z</dcterms:modified>
</cp:coreProperties>
</file>