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 A R O V A C Í     S M L O U V A</w:t>
      </w:r>
    </w:p>
    <w:p w14:paraId="00000002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3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uzavřená podle § 2055 a násl. zákona č. 89/2012 Sb., Občanského zákoníku,</w:t>
      </w:r>
    </w:p>
    <w:p w14:paraId="00000004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znění pozdějších předpisů, mezi těmito účastníky smlouvy:</w:t>
      </w:r>
    </w:p>
    <w:p w14:paraId="00000005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6" w14:textId="77777777" w:rsidR="00B6580F" w:rsidRDefault="00737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 / Paní : …………………………………………………………………………</w:t>
      </w:r>
    </w:p>
    <w:p w14:paraId="00000007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Bytem:        …………………………………………………………………………</w:t>
      </w:r>
    </w:p>
    <w:p w14:paraId="00000008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9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Podnikatel:  …….....................................................…..............................................</w:t>
      </w:r>
    </w:p>
    <w:p w14:paraId="0000000A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Se sídlem :   …..........................................................................................................</w:t>
      </w:r>
    </w:p>
    <w:p w14:paraId="0000000B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IČO :            ……......................</w:t>
      </w:r>
    </w:p>
    <w:p w14:paraId="0000000C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D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(dále v textu jen dárce)</w:t>
      </w:r>
    </w:p>
    <w:p w14:paraId="0000000E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F" w14:textId="77777777" w:rsidR="00B6580F" w:rsidRDefault="00737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GENA-G o.p.s. </w:t>
      </w:r>
    </w:p>
    <w:p w14:paraId="00000010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Zapsaná: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 rejstříku OPS u KS Brno pod č.j.: FJ 127197/2013</w:t>
      </w:r>
    </w:p>
    <w:p w14:paraId="00000011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sady 28. října 1, 690 21 Břeclav, Česká republika</w:t>
      </w:r>
    </w:p>
    <w:p w14:paraId="00000012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70288275</w:t>
      </w:r>
    </w:p>
    <w:p w14:paraId="00000013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ab/>
        <w:t xml:space="preserve">bankovní spojení – č. účtu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2000747074</w:t>
      </w:r>
      <w:r>
        <w:rPr>
          <w:color w:val="000000"/>
          <w:sz w:val="22"/>
          <w:szCs w:val="22"/>
        </w:rPr>
        <w:t>/2010</w:t>
      </w:r>
    </w:p>
    <w:p w14:paraId="00000014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Mgr. Andreou Hřebačkovou, ředitelkou</w:t>
      </w:r>
    </w:p>
    <w:p w14:paraId="00000015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6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(dále v textu jen obdarovaný)  </w:t>
      </w:r>
    </w:p>
    <w:p w14:paraId="00000017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8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00000019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Obecně prospěšná společnost GENA-G  je právnická osoba, která má způsobilost mít práva a povinnosti registrované Krajským soudem v Brně.</w:t>
      </w:r>
    </w:p>
    <w:p w14:paraId="0000001A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je občan, nebo podnikatel, fyzická osoba provozující podnikatelskou činnost podle živnostenského oprávnění, nebo právnická osoba.</w:t>
      </w:r>
    </w:p>
    <w:p w14:paraId="0000001B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14:paraId="0000001D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Předmět smlouvy:</w:t>
      </w:r>
    </w:p>
    <w:p w14:paraId="0000001E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touto smlouvou daruje a obdarovaný přijímá dar, za účelem realizace cíle dle činnosti obdarovaného, zakotveného v zakládací smlouvě, zapsané v rejstříku obecně prospěšných společností pod č. j.: FJ 127197/2013.</w:t>
      </w:r>
    </w:p>
    <w:p w14:paraId="0000001F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0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takto daruje: ………..................................................................</w:t>
      </w:r>
    </w:p>
    <w:p w14:paraId="00000021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ceně:   …………………………………………………………...Kč</w:t>
      </w:r>
    </w:p>
    <w:p w14:paraId="00000022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slovy:  ……………………………………………………………..Kč</w:t>
      </w:r>
    </w:p>
    <w:p w14:paraId="00000023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4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14:paraId="00000025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Darovací smlouva slouží mimo jiné dárci jako podklad pro účely daňového přiznání daně z příjmů dle zákona č. 586/1992 Sb. o daních z příjmů.</w:t>
      </w:r>
    </w:p>
    <w:p w14:paraId="00000026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27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14:paraId="00000028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Obdarovaný se zavazuje, že dar použije výlučně k účelu, pro který dárce tento dar poskytuje a dárci umožní provést kontrolu využití jeho daru.</w:t>
      </w:r>
    </w:p>
    <w:p w14:paraId="00000029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Oba účastníci smlouvy prohlašují, že tuto smlouvu uzavírají dobrovolně a vážně, což potvrzují svými vlastnoručními podpisy.</w:t>
      </w:r>
    </w:p>
    <w:p w14:paraId="0000002A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Každý z účastníků smlouvy obdrží jedno vyhotovení této smlouvy.</w:t>
      </w:r>
    </w:p>
    <w:p w14:paraId="0000002B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C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D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E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Břeclavi dne: …………………………..</w:t>
      </w:r>
    </w:p>
    <w:p w14:paraId="0000002F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30" w14:textId="77777777" w:rsidR="00B6580F" w:rsidRDefault="00B6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31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ab/>
        <w:t xml:space="preserve">________________________________ </w:t>
      </w:r>
    </w:p>
    <w:p w14:paraId="00000032" w14:textId="77777777" w:rsidR="00B6580F" w:rsidRDefault="00737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dárce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obdarovaný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B6580F">
      <w:pgSz w:w="11906" w:h="16838"/>
      <w:pgMar w:top="1418" w:right="1418" w:bottom="90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A0086"/>
    <w:multiLevelType w:val="multilevel"/>
    <w:tmpl w:val="97B20C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920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0F"/>
    <w:rsid w:val="007372B1"/>
    <w:rsid w:val="00741EF0"/>
    <w:rsid w:val="008E22F9"/>
    <w:rsid w:val="00B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5ACF-9785-4AF0-8D8C-506B5377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</w:rPr>
  </w:style>
  <w:style w:type="paragraph" w:styleId="Odstavecseseznamem">
    <w:name w:val="List Paragraph"/>
    <w:basedOn w:val="Normln"/>
    <w:pPr>
      <w:ind w:left="720"/>
    </w:pPr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Wm5mDs0SGncUZpZr1uKbdD5hw==">AMUW2mU8LjvB8OwOfLgfgoi2XOdn2908egciItPKE9+AbomCb3pZHUIhH0IIduIYbLcVKJMXCCiDFKCLYysfo75JHWnmHIw4Xvto6+fqPvoO8no54bMjB1A=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Andrea Hřebačková</cp:lastModifiedBy>
  <cp:revision>2</cp:revision>
  <dcterms:created xsi:type="dcterms:W3CDTF">2024-06-18T08:23:00Z</dcterms:created>
  <dcterms:modified xsi:type="dcterms:W3CDTF">2024-06-18T08:23:00Z</dcterms:modified>
</cp:coreProperties>
</file>